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1D" w:rsidRDefault="0030411D" w:rsidP="003041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411D">
        <w:rPr>
          <w:rFonts w:ascii="Arial" w:hAnsi="Arial" w:cs="Arial"/>
          <w:b/>
          <w:sz w:val="24"/>
          <w:szCs w:val="24"/>
        </w:rPr>
        <w:t>ANEXO I</w:t>
      </w:r>
    </w:p>
    <w:p w:rsidR="00596447" w:rsidRDefault="00596447" w:rsidP="003041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PREÇOS 001/2015</w:t>
      </w:r>
    </w:p>
    <w:p w:rsidR="00596447" w:rsidRPr="00596447" w:rsidRDefault="00596447" w:rsidP="00596447">
      <w:pPr>
        <w:spacing w:before="120" w:line="300" w:lineRule="exact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9644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Pr="00596447">
        <w:rPr>
          <w:rFonts w:ascii="Arial" w:hAnsi="Arial" w:cs="Arial"/>
          <w:sz w:val="24"/>
          <w:szCs w:val="24"/>
        </w:rPr>
        <w:t xml:space="preserve">Constitui objeto da presente licitação a contratação de empresa para fornecimento de medicamentos e material ambulatorial, </w:t>
      </w:r>
      <w:r w:rsidRPr="00596447">
        <w:rPr>
          <w:rFonts w:ascii="Arial" w:hAnsi="Arial" w:cs="Arial"/>
          <w:bCs/>
          <w:sz w:val="24"/>
          <w:szCs w:val="24"/>
        </w:rPr>
        <w:t>relacionados</w:t>
      </w:r>
      <w:r w:rsidRPr="00596447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6447">
        <w:rPr>
          <w:rFonts w:ascii="Arial" w:hAnsi="Arial" w:cs="Arial"/>
          <w:bCs/>
          <w:sz w:val="24"/>
          <w:szCs w:val="24"/>
        </w:rPr>
        <w:t>no</w:t>
      </w:r>
      <w:r w:rsidRPr="00596447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6447">
        <w:rPr>
          <w:rFonts w:ascii="Arial" w:hAnsi="Arial" w:cs="Arial"/>
          <w:b/>
          <w:bCs/>
          <w:i/>
          <w:sz w:val="24"/>
          <w:szCs w:val="24"/>
        </w:rPr>
        <w:t>Anexo I.</w:t>
      </w: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00"/>
        <w:gridCol w:w="709"/>
        <w:gridCol w:w="850"/>
      </w:tblGrid>
      <w:tr w:rsidR="0030411D" w:rsidRPr="0030411D" w:rsidTr="0030411D">
        <w:trPr>
          <w:trHeight w:val="7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MEDICAMENTO</w:t>
            </w:r>
            <w:r w:rsidR="009916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 BÁSICOS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Qtd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ACETATO DE DEXAMETASONA 1MG/G CREME C/ 10 GR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ACICLOVIR CREME 50MG/G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ACICLOVIR 200MG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ACIDO FÓLICO 5MG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DESTILADA DE 500 ML(B)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DESTILADA 10ML INJETAVEL(B)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ALCOOL ETILICO HIDRATADO 70 % LITRO(B)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ACIDO ACETILSALICILICO 100MG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ALBENDAZOL 400MG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ALENDRONATO DE SODIO 10 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2.150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ALOPURINOL 300MG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3.500</w:t>
            </w:r>
          </w:p>
        </w:tc>
      </w:tr>
      <w:tr w:rsidR="0030411D" w:rsidRPr="0030411D" w:rsidTr="0030411D">
        <w:trPr>
          <w:trHeight w:val="3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AMOXICILINA 500MG + CLAVULANATO DE POTASSIO 125MG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AMOXICILINA 50MG/ML SUSPENSÃO 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AMOXICILINA 500MG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AMPICILINA SÓDICA 1 G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ATENOLOL 50MG (B/H)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13.000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ATENOLOL 100MG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AZITROMICINA 500MG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AZITROMICINA 40MG/ML SUSPENSÃO C/ 15 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BENSILATO DE ANLODIPINO 5MG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6.400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BENSILATO DE ANLODIPINO 10MG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BENZILPENICILINA BENZATINA 1.200.000UI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BENZILPENICILINA BENZATINA 600.000UI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BENZILPENICILINA PROCAINA 400.000UI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BICARBONATO DE SÓDIO 8,4 % 10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BROMETO DE IPATROPIO 0,250MG/ML C/ 20 ML (B/A)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CARBONATO DE CALCIO 500MG+VIT.D400UI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CARVEDILOL 6,25MG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1.200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CARVEDILOL 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CARBAMAZEPINA 200 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13.000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CARBIDOPA+LEVODOPA 25/250MG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CARBONATO DE CALCIO 500MG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CARBONATO DE LITIO 300MG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CEFALOTINA SÓDICA 1 G INJETAVEL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CEFALEXINA 500MG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CEFALEXINA 250MG/5ML SUSPENSÃO C/ 60ML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CEFTRIAXONA DISSODICA 1G INJETAVEL IV(B)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CETOCONAZOL SHAMPOO 2% C/ 100 ML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AMIODARONA 200 MG (B/H)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AMITRIPTILINA 25MG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21.500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AMITRIPTILINA 75MG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BIPIRIDENO 2 MG (B/C)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CIPROFLOXACINO 500MG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CLORPROMAZINA 100 MG(B/C)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FLUOXETINA 20 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28.000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METOCLOPRAMIDA 10 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30411D" w:rsidRPr="0030411D" w:rsidTr="0030411D">
        <w:trPr>
          <w:trHeight w:val="3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METOCLOPRAMIDA 10 MG/2 ML INJETAVEL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1.200</w:t>
            </w:r>
          </w:p>
        </w:tc>
      </w:tr>
      <w:tr w:rsidR="0030411D" w:rsidRPr="0030411D" w:rsidTr="0030411D">
        <w:trPr>
          <w:trHeight w:val="2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METOCLOPRAMIDA 4MG/ML GOTAS C/ 10 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METFORMINA 850MG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0411D" w:rsidRPr="0030411D" w:rsidTr="0030411D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TETRACAINA 1% + CLORIDRATO DE FENILEFRINA 0,1% C/ 10 ML (COLIRIO)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CLORIDRATO DE PROMETAZINA 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CLORETO DE POTASSIO 19,1% INJETAVEL C/ 10 ML  (KCL)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CLORETO DE SODIO 20% INJETAVEL C/ 10 ML (NACL)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CLORPROMAZINA 40 MG/ML(B)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CLORIDRATO DE VERAPAMIL 80 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LIDOCAINA 2% INJETAVEL C/ 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PROMETAZINA 25 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DIAZEPAN 5 MG/ML INJETAVEL C/ 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DECANOATO DE HALOPERIDOL 50 MG/ML INJETAVEL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DINIDRATO DE ISOSSORBIDA 5 MG SUBLINGUAL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DIPIRONA SODICA 500 MG/ML INJETAVEL IM E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DIGOXINA 0,25MG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4.800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DIPIRONA 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DIPIRONA 500MG/ML GOTAS C/ 10 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DIAZEPAN 10MG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21.000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DOBUTAMINA 12,5MG/ML INJ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EPINEFRINA 1MG/ML INJETAVEL C/ 1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ESPIRONOLACTONA 25 MG 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FENITOINA SÓDICA  50 MG/ ML INJ.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FENITOINA SODICA 100 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FENOBARBITAL 100 MG/ML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FENOBARBITAL 100 MG (B/C)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6.000</w:t>
            </w:r>
          </w:p>
        </w:tc>
      </w:tr>
      <w:tr w:rsidR="0030411D" w:rsidRPr="0030411D" w:rsidTr="0030411D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FOSFATO DISSODICO DE DEXAMETASONA 4 MG/ML INJETAVEL C/ 2,5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30411D" w:rsidRPr="0030411D" w:rsidTr="0030411D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FOSFATO SODICO DE PREDNISOLONA 3MG/ML SUSPENSÃO C/ 60 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FUROSEMIDA 40 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FUROSEMIDA 10MG/ML INJETAVEL C/ 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FLUCONAZOL 150MG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FLUMAZENIL 01MG/ML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GLICOSE 50% 10 ML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GLIBENCLAMIDA 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HALOPERIDOL 5 MG/ML  INJ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HALOPERIDOL 5MG (B/C)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2.800</w:t>
            </w:r>
          </w:p>
        </w:tc>
      </w:tr>
      <w:tr w:rsidR="0030411D" w:rsidRPr="0030411D" w:rsidTr="0059644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HEPARINA 5000UI INJETAVEL SC/IV  C/ 5ML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0411D" w:rsidRPr="0030411D" w:rsidTr="00596447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HIDROCLOROTIAZIDA 25MG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ITRACONAZOL 100MG(B)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IBUPROFENO 50 MG/ML GOTAS C/ 30 ML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IBUPROFENO 600 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25.000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LEVOTIROXINA SODICA 25 MCG 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LEVOTIROXINA SODICA 50 MCG  (B)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LEVOTIROXINA SODICA 100MG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LEVOFLOXACINO 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LORATADINA 10 MG (B/R)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LORATADINA 1MG/ML SUSPENSÃO 100ML(B/R)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MALEATO DE DEXCLORFENIRAMINA 2 MG (B/R)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MALEATO DE DEXCLORFENIRAMINA0,4MG/ML XAROPE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MALEATO DE ENALAPRIL 5MG (B/H)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MALEATO DE ENALAPRIL 20MG (B/H)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26.000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METILDOPA 250 MG (B/H)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METRONIDAZOL CREME 500MG/5G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NITROFURANTOÍNA 100 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NITRATO DE MICONAZOL 20MG/G CREME C/ 60G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NISTATINA100UI/ML SUSP.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OMEPRAZOL 20 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52.000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PARACETAMOL 500MG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PARACETAMOL 200MG/ML GOTAS 15ML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PERMETRINA 1% LOÇÃO 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PREDNISONA 20 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 xml:space="preserve">PREDNISONA 5 MG (B)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2.500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RANITIDINA 25 MG/ML C/ 2 ML INJ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SAIS PARA REIDRATAÇÃO ORAL SACHÊ 27,9G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SOLUÇÃO FISIOLÓGICA NASAL C/ 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SUCCINATO DE METOPROLOL 50 MG (B/H)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25.000</w:t>
            </w:r>
          </w:p>
        </w:tc>
      </w:tr>
      <w:tr w:rsidR="0030411D" w:rsidRPr="0030411D" w:rsidTr="0030411D">
        <w:trPr>
          <w:trHeight w:val="29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SUCCINATO SODICO DE HIDROCORTIZONA 500 MG PÓ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30411D" w:rsidRPr="0030411D" w:rsidTr="0030411D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SULFATEMOXAZOL 40MG/ML+TRIMETOPRIMA 8MG/ML SUSP. C/ 120ML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SULFADIAZINA DE PRATA 1% 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SULFATO DE ATROPINA 0,25 MG/ML INJETAVEL C/ 1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SULFATO DE MORFINA 10 MG/ML INJETAVEL C/ 1 ML(C)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SULFATO DE SALBUTAMOL 0,4MG/ML XAROPE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0411D" w:rsidRPr="0030411D" w:rsidTr="0030411D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SULFATO FERROSO 25MG/ML GOTAS C/ 30 ML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0411D" w:rsidRPr="0030411D" w:rsidTr="0030411D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SULFATO FERROSO 40 MG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1D" w:rsidRPr="0030411D" w:rsidRDefault="0030411D" w:rsidP="0030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11D">
              <w:rPr>
                <w:rFonts w:ascii="Arial" w:eastAsia="Times New Roman" w:hAnsi="Arial" w:cs="Arial"/>
                <w:sz w:val="20"/>
                <w:szCs w:val="20"/>
              </w:rPr>
              <w:t>6.000</w:t>
            </w:r>
          </w:p>
        </w:tc>
      </w:tr>
    </w:tbl>
    <w:p w:rsidR="0030411D" w:rsidRDefault="0030411D" w:rsidP="0030411D">
      <w:pPr>
        <w:jc w:val="center"/>
      </w:pPr>
    </w:p>
    <w:p w:rsidR="003B1B01" w:rsidRDefault="003B1B01" w:rsidP="0030411D">
      <w:pPr>
        <w:jc w:val="center"/>
      </w:pPr>
    </w:p>
    <w:p w:rsidR="003B1B01" w:rsidRDefault="003B1B01" w:rsidP="0030411D">
      <w:pPr>
        <w:jc w:val="center"/>
      </w:pPr>
    </w:p>
    <w:p w:rsidR="003B1B01" w:rsidRDefault="003B1B01" w:rsidP="0030411D">
      <w:pPr>
        <w:jc w:val="center"/>
      </w:pPr>
    </w:p>
    <w:p w:rsidR="003B1B01" w:rsidRDefault="003B1B01" w:rsidP="0030411D">
      <w:pPr>
        <w:jc w:val="center"/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6804"/>
        <w:gridCol w:w="709"/>
        <w:gridCol w:w="850"/>
      </w:tblGrid>
      <w:tr w:rsidR="009916ED" w:rsidRPr="009916ED" w:rsidTr="009916ED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MEDICAMENTO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 NÃO BÁSICOS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Qtd.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F74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Acetato de retinol 10.000 UI + Aminoácidos 25mg + Metionina 5 mg + Cloranfenicol 5 mg (POMADA OFTAMOLOGICA - EPITEZAN) C/ 3,5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ACEBROFILINA 25MG/5ML XAROPE PEDIATRICO C/ 120ML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ACEBROFILINA 10MG/ML XAROPE ADULTO C/ 120ML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OXIGENADA 10 VL C/1 LITRO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AMICACINA 100MG/2ML INJ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AMINOFILINA 100MG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AMINOFILINA 24MG/ML INJETAVEL C/ 10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AMPICILINA 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AMPICILINA SÓDICA 1 G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F74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BROMIDRATO DE FENOTEROL 5MG/ML 20ML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BROMAZEPAN 3MG (C)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BROMAZEPAN 6MG (C)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BUTILBROMETO DE ESCOPOLAMINA 4MG/ML INJETAVEL C/ 1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F74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BUTILBROMETO DE ESCOPOLAMINA 4MG/ML+DIPIRONA SODICA 500MG/ML INJETAVEL C/ 5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BUTILBROMETO DE ESCOPOLAMINA 6,67MG/ML+DIPIRONA SODICA 333,4MG/ML GOTAS C/ 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CAPTOPRIL 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CETOPROFENO 100 MG EV PO LIOF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CETOPROFENO 100 MG/2 ML IM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CILOSTAZOL 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CLONAZEPAM 2 MG ( C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CLOMIPRAMINA 75MG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CLONIDINA 0,200 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LIDOCAINA 10% SPRAY C/ 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LIDOCAINA 100 MG GEL COM 30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OXIMETAZOLINA 0,5 mg/ml c/ 10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TRAMADOL100 MG/2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TIORIDAZINA DE 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TIORIDAZINA 100MG©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CLORPROPAMIDA 250 MG (D)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 ADESIVA TÓPICA PARA A PELE COM 05ML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COMPLEXO B INJETÁVEL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DICLOFENACO DIETILAMONIO 10,5MG/G GEL C/ 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DICLOFENACO POTASSICO RESINATO 15MG/ML GOTAS C/ 10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DICLOFENACO SODICO 50 MG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DIMENIDRINATO 30MG + CLORIDRATO DE PIRIDOXINA 50MG + GLICOSE 100 MG + FRUTOSE IV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DIMENIDRINATO 30MG + CLORIDRATO DE PIRIDOXINA 50MG IM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DIPIRONA SODICA 500 MG/ML INJETAVEL IM E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916ED" w:rsidRPr="009916ED" w:rsidTr="003B1B0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DIPIRONA SODICA 750 MG + CLORIDRATO DE ADIFENINA 25MG + CLORIDRATO DE PROMETAZINA 25MG  INJETAVEL (C ) C/ 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916ED" w:rsidRPr="009916ED" w:rsidTr="003B1B0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DIPROPIONATO DE BETAMETASONA 5MG/ML + FOSFATO DISSODICO DE BETAMETASONA 2MG/ML INJETAVEL C/ 1 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FRUTOSE + ASSOCIAÇÕES INJ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FITOMENADIONA 10 MG/ML INJETAVEL  C/ 1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 CONDUTOR PRA ULTRASSONOGRAFIA COM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 PARA ECG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MALEATO DE BRONFENIRAMINA 2MG/5ML + CLORIDRATO DE FENILEFRINA 5MG/ 5 ML 120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MALEATO DE LEVOMEPRAZINA DE 100MG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METILDOPA 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NIMESULIDA 50MG/ML GOTAS 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NORADRENALINA 1MG/ML COM 4ML AMPOLA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OMEPRAZOL 40 MG IV PO LIOFILO C/ DILUENTE DE 10 ML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PAMOATO DE IMIPRAMINA 75 MG (C)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PARACETAMOL 500 MG + FOSFATO DE CODEINA 30 MG (C)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RIFAMPICINA 10 MG/ML SPRAY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C/ 500ML RINGER C/ LACTATO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DE MANITOL 20% C/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ISOTONICA DE CLORETO DE SODIO 0,9% ESTERIL - APIROGÊNICA C/ 1000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ISOTONICA DE CLORETO DE SODIO 0,9% ESTERIL - APIROGÊNICA C/ 100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ISOTONICA DE CLORETO DE SODIO 0,9% ESTERIL - APIROGÊNICA C/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ISOTONICA DE CLORETO DE SODIO 0,9% ESTERIL - APIROGÊNICA C/ 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SOLUÇAO ISOTONICA DE GLICOSE 5% C/ 1000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9916ED" w:rsidRPr="009916ED" w:rsidTr="009916ED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SOLUÇÃO COM 500ML DE GLICOSE 5%+CLORETO DE SÓDIO 0,9%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SULFAMETOXAZOL 40MG/ML+TRIMETOPRIMA 8 MG/ML SUSPENSÃO C/ 120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SULFATO DE GENTAMICINA 80 MG/2ML INJETAVEL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916ED" w:rsidRPr="009916ED" w:rsidTr="009916ED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SULFATO DE NEOMICINA 5MG/G + BACITRACINA ZINCICA 250UI/G C/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16ED" w:rsidRPr="009916ED" w:rsidTr="009916E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ED" w:rsidRPr="009916ED" w:rsidRDefault="00F741A5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9916ED" w:rsidRPr="00991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TERBUTALINA SOLUÇÃO 0,5MG COM 1 ML INJ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ED" w:rsidRPr="009916ED" w:rsidRDefault="009916ED" w:rsidP="00991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30411D" w:rsidRDefault="0030411D"/>
    <w:p w:rsidR="00EF0901" w:rsidRDefault="00EF0901"/>
    <w:p w:rsidR="00EF0901" w:rsidRDefault="00EF0901"/>
    <w:p w:rsidR="00EF0901" w:rsidRDefault="00EF0901"/>
    <w:p w:rsidR="00EF0901" w:rsidRDefault="00EF0901"/>
    <w:p w:rsidR="0030411D" w:rsidRDefault="0030411D"/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528"/>
        <w:gridCol w:w="623"/>
        <w:gridCol w:w="652"/>
        <w:gridCol w:w="1641"/>
      </w:tblGrid>
      <w:tr w:rsidR="00EF0901" w:rsidRPr="00EF0901" w:rsidTr="00EF0901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MEDICAMENTO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 ESPECÍFICOS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Ético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ALPRAZOLAN 0,5 MG  CX C/30CP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FRONTAL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BACLOFENO 10 MG CX C/ 20CP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0901" w:rsidRPr="00EF0901" w:rsidTr="00EF0901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BROMETO DE IPRATROPIO 0,02 MG/DOSE + BROMIDRATO DE FENOTEROL 0,05 MG/DOSE 200 DOSES 10ML 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DUOVENT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CITALOPRAN 20MG CX C/28CP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DENYL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CILOSTAZOL 100 MG CX C/ 60CP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VASOGARD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CLORIDRATO DE DILTIAZEM 90 MG CX C/ 20CP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CARDIZEN *</w:t>
            </w:r>
          </w:p>
        </w:tc>
      </w:tr>
      <w:tr w:rsidR="00EF0901" w:rsidRPr="00EF0901" w:rsidTr="00EF090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CLORIDRATO DE DOXAZOSINA 2MG+FINASTERIDA 5MG CX C/ 30CP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DUOMO HP</w:t>
            </w:r>
          </w:p>
        </w:tc>
      </w:tr>
      <w:tr w:rsidR="00EF0901" w:rsidRPr="00EF0901" w:rsidTr="00E3139D">
        <w:trPr>
          <w:trHeight w:val="4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 xml:space="preserve">CLORIDRATO DE OXIBUTININA 10 MG  CX C/ 30 CP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RETEMIC UD *</w:t>
            </w:r>
          </w:p>
        </w:tc>
      </w:tr>
      <w:tr w:rsidR="00EF0901" w:rsidRPr="00EF0901" w:rsidTr="00E3139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F741A5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CLORIDRATO DE TIZANIDINA 2MG CX C/30 CP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0901" w:rsidRPr="00EF0901" w:rsidTr="00E3139D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41A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CLORIDRATO DE PAROXETINA 25MG CX C/20CP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PONDERA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A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 xml:space="preserve">DESLORATADINA 5 MG CX C/ 10CP (R)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DESALEX</w:t>
            </w:r>
          </w:p>
        </w:tc>
      </w:tr>
      <w:tr w:rsidR="00EF0901" w:rsidRPr="00EF0901" w:rsidTr="00E3139D">
        <w:trPr>
          <w:trHeight w:val="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A15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EZETIMIBA 10MG + SINVASTATIVA 20MG CX C/ 28CP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ZETSIN *</w:t>
            </w:r>
          </w:p>
        </w:tc>
      </w:tr>
      <w:tr w:rsidR="00EF0901" w:rsidRPr="00EF0901" w:rsidTr="00EF090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A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FUMARATO DE FORMOTEROL DIIDRATADO 12MCG + BUDESONIDA 400MCG cx c/ 60CAPS 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ALENIA *</w:t>
            </w:r>
          </w:p>
        </w:tc>
      </w:tr>
      <w:tr w:rsidR="00EF0901" w:rsidRPr="00EF0901" w:rsidTr="00EF090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A157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LEVODOPA+CLORIDRATO DE BENSERAZIDA 200/50MG CX C/ 30CP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PROLOPA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A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PREDNISONA 20MG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PRELONE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5A157D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 xml:space="preserve">RAMIPRIL 10 MG CX C/30CP (H)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NAPRIX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5A157D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RIVAROXABANA 15MG CX C/28CP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XARELTO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5A157D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RISPERIDONA 3 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5A157D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RITALINA 10MG CX C/ 60CP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745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45584">
              <w:rPr>
                <w:rFonts w:ascii="Arial" w:eastAsia="Times New Roman" w:hAnsi="Arial" w:cs="Arial"/>
                <w:sz w:val="20"/>
                <w:szCs w:val="20"/>
              </w:rPr>
              <w:t>LABORATÓRIO NOVARTIS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A157D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 xml:space="preserve">ROSUVASTATINA CALCICA 10 MG CX C/ 30CP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1.680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CRESTOR *</w:t>
            </w:r>
          </w:p>
        </w:tc>
      </w:tr>
      <w:tr w:rsidR="00EF0901" w:rsidRPr="00EF0901" w:rsidTr="00EF090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A157D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SULFATO DE MORFINA 10 MG/ML SOLUÇÃO ORAL C/ 60 ML (C)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DIMORF</w:t>
            </w:r>
          </w:p>
        </w:tc>
      </w:tr>
      <w:tr w:rsidR="00EF0901" w:rsidRPr="00EF0901" w:rsidTr="00EF090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A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VALSARTANA 160MG CX C/28 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Cpr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01" w:rsidRPr="00EF0901" w:rsidRDefault="00EF0901" w:rsidP="00EF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0901">
              <w:rPr>
                <w:rFonts w:ascii="Arial" w:eastAsia="Times New Roman" w:hAnsi="Arial" w:cs="Arial"/>
                <w:sz w:val="20"/>
                <w:szCs w:val="20"/>
              </w:rPr>
              <w:t>DIOVAN</w:t>
            </w:r>
          </w:p>
        </w:tc>
      </w:tr>
    </w:tbl>
    <w:p w:rsidR="0030411D" w:rsidRDefault="0030411D"/>
    <w:p w:rsidR="00E3139D" w:rsidRDefault="00E3139D"/>
    <w:p w:rsidR="00E3139D" w:rsidRDefault="00E3139D"/>
    <w:p w:rsidR="00E3139D" w:rsidRDefault="00E3139D"/>
    <w:p w:rsidR="00E3139D" w:rsidRDefault="00E3139D"/>
    <w:p w:rsidR="00E3139D" w:rsidRDefault="00E3139D"/>
    <w:p w:rsidR="00E3139D" w:rsidRDefault="00E3139D"/>
    <w:p w:rsidR="00E3139D" w:rsidRDefault="00E3139D"/>
    <w:p w:rsidR="00E3139D" w:rsidRDefault="00E3139D"/>
    <w:tbl>
      <w:tblPr>
        <w:tblW w:w="90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6379"/>
        <w:gridCol w:w="992"/>
        <w:gridCol w:w="992"/>
      </w:tblGrid>
      <w:tr w:rsidR="00E3139D" w:rsidRPr="00E3139D" w:rsidTr="00E3139D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Qtd.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ABAIXADOR DE MADEIRA PARA LINGUA  PCT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ALCOOL GEL 70% 1000ML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ALMOTOLIA 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ALGODAO HIDROFILO ROLO 500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ALGODAO HIDROFILO ROLO 50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ALICATE PARA CORTAR ANEL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APARELHO DE PRESSÃO ANEROIDE P/ OBESO COM ESTETOSCOPIO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APARELHO DE PRESSÃO ANEROIDE VELCRO ADULTO COM ESTETOSCOPIO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ATADURA DE RAYON 7,5 CM X 5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APARELHO MONITOR PARA DETERMINAÇÃO DE GLICOSE SANGUINEA COMPATÍVEL COM AS TIRAS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ATADURA ELASTICA NEVADA 20 CM X 2,2M 13 FIOS PCT C/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ATADURA ELASTICA NEVADA 05 CM X 2,2M 13 FIOS PCT C/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ATADURA ELASTICA NEVADA 15 CM X 2,2M 13 FIOS PCT C/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AGULHA DESCARTAVEL 25 X 8 CX C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AGULHA DESCARTAVEL 40 X 12 CX C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AGULHA DESCARTAVEL 13 X 4,5 CX C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BANHEIRA INFANTIL USO NA OBS.  PEDIÁTRICA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BOBINA DE PAPEL GRAU CIRURGICO 08 MM/100M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BOBINA DE PAPEL GRAU CIRURGICO 100 MM/100M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BOBINA DE PAPEL GRAU CIRURGICO 150 MM/100M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BOLSA COLETORA DE URINA SISTEMA FECHADO 2 LITROS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BOLSA DE AGUA QUENTE 1,4 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INTRAVENOSO DESCARTAVEL ESTERELIZADO Nº 18 (ABOCATH)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INTRAVENOSO DESCARTAVEL ESTERELIZADO Nº 20 (ABOCATH)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INTRAVENOSO DESCARTAVEL ESTERELIZADO Nº 22 (ABOCATH)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INTRAVENOSO DESCARTAVEL ESTERELIZADO Nº 24 (ABOCATH)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INTRAVENOSO DESCARTAVEL ESTERELIZADO Nº 26 (ABOCATH)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CATETER PARA OXIGENIO TIPO OCULOS NASAL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8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COLETE KED IMOBILIZAÇÃO ADULTO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COLETE KED IMOBILIZAÇÃO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COMPRESSA CIRURGICA DE GASE HIDROFILA 7,5 X 7,50 13 FIOS/CM2 NÃO ESTÉRIL PCTE C/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COMPRESSA DE CAMPO CIRURGICO 25 X 23 CM PRE LAVADA 4 CAMADAS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183C2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CORDA DE POLIESTER 10 MM AMBULÂNCIA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183C29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COTONETES CAIXA C/ 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CURATIVO DE FILME ADESIVO TERMOPLASTICO, FIBRAS SINTETICAS, POLIMERO ACRILICO E POLIETILENO 1,9CM X 7,6CM (BAIND AID)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E3139D" w:rsidRPr="00E3139D" w:rsidTr="00E3139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CURATIVO DE FILME ADESIVO TERMOPLASTICO, FIBRAS SINTETICAS, POLIMERO ACRILICO E POLIETILENO 2,5CM x 2,5CM REDONDO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DETERGENTE ENZIMATICO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DISPOSITIVO DE INFUSÃO INTRAVENOSA ESTERIL Nº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DISPOSITIVO DE INFUSÃO INTRAVENOSA ESTERIL Nº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DISPOSITIVO DE INFUSÃO INTRAVENOSA ESTERIL Nº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DISPOSITIVO DE INFUSÃO INTRAVENOSA ESTERIL Nº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ELETRODO CIRURGICO ponta alça 05 mm   para bisturi eletrico Medcir MBJ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ELETRODO CIRURGICO ponta alça 06 mm   para bisturi eletrico Medcir MBJ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ELETRODO CIRURGICO ponta ESFERA 2,5 mm   para bisturi eletrico Medcir MBJ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 MACRO AMBAR COM INJETOR LATERAL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EQUIPO MACRO GOTAS ESTERELIZADO COM ELASTOMERO C/ 1,5 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EQUIPO MICRO GOTAS ESTERELIZADO COM ELASTOMERO C/ 1,5 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9D" w:rsidRPr="00E3139D" w:rsidRDefault="00E3139D" w:rsidP="00E31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ESCOVA PEQUENA P/ LIMPEZA DE INSTRUMENTAIS CIRURGICOS COM HASTE E CERDA DE NYLON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ESPECULO VAGINAL DESCARTÁVEL TAMANHO 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ESPECULO VAGINAL DESCARTÁVEL TAMANHO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ESPECULO VAGINAL DESCARTÁVEL TAMANHO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ESCOVA GINECOLOGICA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ESPATULA DE AIRE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ETER ETILICO 35 % 1 LITRO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FITA CIRURGICA HIPOALERGENICA 10 CM X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FITA CIRURGICA HIPOALERGENICA 5 CM X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FITA CIRURGICA HIPOALERGENICA 2,5 CM X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FIXADOR CITOLOGICO SPRAY 30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GARROTE C/ FECHO EM PVC ADULTO E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GARROTE SORINHO LATEX ELASTICO FINO METRO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IODOPOLIVIDONA 10 % TÓPICO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9D" w:rsidRPr="00E3139D" w:rsidRDefault="00E3139D" w:rsidP="00E31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IRRIGADOR P/ BICO PERFURADOR para frasco/bolsa de soro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 CIRURGICA AÇO CARBONO ESTERILIZADO Nº 15 CX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LAMINA CIRURGICA AÇO CARBONO ESTERILIZADO Nº 23 CX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LANTERNA HOLOFOTE 25 Leds Recarregavel Bivolt 110/220v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CIRURGICA Nº 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CIRURGICA Nº 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183C2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CIRURGICA Nº 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183C29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CIRURGICA Nº 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3139D" w:rsidRPr="00E3139D" w:rsidTr="00183C29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DE LATEX TAMANHO M CX C/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DE LATEX TAMANHO P CX C/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LUVA DE LATEX TAMANHO PP CX C/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MALETA PARA PRIMEIROS SOCORROS 1 bandeja articulada, 8 divisões, 21 compartilhamento c/ divisórias móveis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MANTA TERMICA ALUMINIZADA 2,10 X 1,40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MASCARA DE HUDSON  TIPO TENDA C/ RESERVATÓRIO ADULTO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MASCARA DE HUDSON  TIPO TENDA C/ RESERVATÓRIO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MOCHILA TATICA DE APH Confeccionada em córdoba 300/600 de alta resistência,Alças em polipropileno com poliéster;Fechos em Nylon;Aberturas com zíper 10;Medidas de 25x42x25;Costuras duplas;Uso de travete* em pontos de maior impacto;Cor: Preto.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9D" w:rsidRPr="00E3139D" w:rsidRDefault="00E3139D" w:rsidP="00E31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NEBULIZADOR/INALADOR, acompanha conjunto completo para inalação Voltagem: 127/220 Vac ou 230/240 Vac,Frequência: 50/60Hz,Motor: 1/40Hp</w:t>
            </w: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Taxa de nebulização: 0,15-0,25ml/min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ÓCULOS DE PROTEÇÃO NOTURNO-AMARELO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OXIMETRO DE PULSO- DEDO PORTATIL / AMBULANCIA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PINÇA DENTE DE RATO 14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PINÇA KELLY RETA 14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PINÇA KELLY CURVA 14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POLIFIX 2 VIAS C/ CLAMP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PRANCHA DE IMOBILIZAÇÃO EM POLIETILENO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 AGULHA Mayo Hegar 14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183C29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 AGULHA Mayo Hegar 16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SERINGA DESCARTAVEL SEM AGULHA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SERINGA DESCARTAVEL SEM AGULHA 20ML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SERINGA DESCARTAVEL SEM AGULHA 3ML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SERINGA DESCARTAVEL SEM AGULHA 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SOLUÇÃO DEGERMANTE DE CLOREXIDINA 0,2% /1000ML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SOLUÇÃO DEGERMANTE ALCOOLICA DE CLOREXIDINA 0,2% /1000ML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SONDA URETRAL Nº18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SONDA URETRAL Nº20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SONDA NASO LONGA Nº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SONDA Nº 10 DE ASPIRAÇÃO TRAQUEAL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TERMOMETRO CLINICO PRISMATICO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TESOURA PARA BANDAGEM PONTA ROMBA 19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TESOURA PONTA ROMBA PARA CORTAR TECIDOS E COURO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TESOURA SPENCER RETIRADA DE PONTOS 09 CM 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3139D" w:rsidRPr="00E3139D" w:rsidTr="00E3139D">
        <w:trPr>
          <w:trHeight w:val="38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TIRAS DE TESTE PARA MEDIR A GLICOSE SANGUINEA CX C/ 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E3139D" w:rsidRPr="00E3139D" w:rsidTr="00E3139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TNT - NÃO TECIDO DE 100% DE POLIPROPILENO DE MANTA 70CM X 70CM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3139D" w:rsidRPr="00E3139D" w:rsidTr="00E3139D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50FC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TUBO DE SILICONE 203 6x 10 mm pcte c/ 15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9D" w:rsidRPr="00E3139D" w:rsidRDefault="00E3139D" w:rsidP="00E3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596447" w:rsidRDefault="00596447" w:rsidP="00596447"/>
    <w:sectPr w:rsidR="00596447" w:rsidSect="00596447">
      <w:headerReference w:type="default" r:id="rId7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72" w:rsidRDefault="00106072" w:rsidP="00596447">
      <w:pPr>
        <w:spacing w:after="0" w:line="240" w:lineRule="auto"/>
      </w:pPr>
      <w:r>
        <w:separator/>
      </w:r>
    </w:p>
  </w:endnote>
  <w:endnote w:type="continuationSeparator" w:id="0">
    <w:p w:rsidR="00106072" w:rsidRDefault="00106072" w:rsidP="0059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72" w:rsidRDefault="00106072" w:rsidP="00596447">
      <w:pPr>
        <w:spacing w:after="0" w:line="240" w:lineRule="auto"/>
      </w:pPr>
      <w:r>
        <w:separator/>
      </w:r>
    </w:p>
  </w:footnote>
  <w:footnote w:type="continuationSeparator" w:id="0">
    <w:p w:rsidR="00106072" w:rsidRDefault="00106072" w:rsidP="0059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6530"/>
      <w:docPartObj>
        <w:docPartGallery w:val="Page Numbers (Top of Page)"/>
        <w:docPartUnique/>
      </w:docPartObj>
    </w:sdtPr>
    <w:sdtEndPr/>
    <w:sdtContent>
      <w:p w:rsidR="00745584" w:rsidRDefault="0010607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584" w:rsidRDefault="00745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1D"/>
    <w:rsid w:val="00106072"/>
    <w:rsid w:val="00183C29"/>
    <w:rsid w:val="00261B04"/>
    <w:rsid w:val="0030411D"/>
    <w:rsid w:val="003307F2"/>
    <w:rsid w:val="003B1B01"/>
    <w:rsid w:val="003F7B81"/>
    <w:rsid w:val="00596447"/>
    <w:rsid w:val="005A157D"/>
    <w:rsid w:val="00745584"/>
    <w:rsid w:val="009916ED"/>
    <w:rsid w:val="00C03FDF"/>
    <w:rsid w:val="00C31771"/>
    <w:rsid w:val="00C851AF"/>
    <w:rsid w:val="00D057AB"/>
    <w:rsid w:val="00D82B99"/>
    <w:rsid w:val="00DE0957"/>
    <w:rsid w:val="00E3139D"/>
    <w:rsid w:val="00E50FCD"/>
    <w:rsid w:val="00E83AA7"/>
    <w:rsid w:val="00EF0901"/>
    <w:rsid w:val="00F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447"/>
  </w:style>
  <w:style w:type="paragraph" w:styleId="Rodap">
    <w:name w:val="footer"/>
    <w:basedOn w:val="Normal"/>
    <w:link w:val="RodapChar"/>
    <w:uiPriority w:val="99"/>
    <w:semiHidden/>
    <w:unhideWhenUsed/>
    <w:rsid w:val="0059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447"/>
  </w:style>
  <w:style w:type="paragraph" w:styleId="Rodap">
    <w:name w:val="footer"/>
    <w:basedOn w:val="Normal"/>
    <w:link w:val="RodapChar"/>
    <w:uiPriority w:val="99"/>
    <w:semiHidden/>
    <w:unhideWhenUsed/>
    <w:rsid w:val="0059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2687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Usuário</cp:lastModifiedBy>
  <cp:revision>2</cp:revision>
  <dcterms:created xsi:type="dcterms:W3CDTF">2015-02-12T13:20:00Z</dcterms:created>
  <dcterms:modified xsi:type="dcterms:W3CDTF">2015-02-12T13:20:00Z</dcterms:modified>
</cp:coreProperties>
</file>